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540482E5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późn.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A74DAD">
        <w:rPr>
          <w:b/>
        </w:rPr>
        <w:t>artykułów ogólnospożywczych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A74DAD">
        <w:rPr>
          <w:b/>
        </w:rPr>
        <w:t>AO</w:t>
      </w:r>
      <w:r w:rsidR="00E2076D">
        <w:rPr>
          <w:b/>
        </w:rPr>
        <w:t>/0</w:t>
      </w:r>
      <w:r w:rsidR="00A74DAD">
        <w:rPr>
          <w:b/>
        </w:rPr>
        <w:t>8</w:t>
      </w:r>
      <w:r w:rsidR="00E2076D">
        <w:rPr>
          <w:b/>
        </w:rPr>
        <w:t>/202</w:t>
      </w:r>
      <w:r w:rsidR="002363C9">
        <w:rPr>
          <w:b/>
        </w:rPr>
        <w:t>3</w:t>
      </w:r>
      <w:r w:rsidR="00D44E35">
        <w:rPr>
          <w:b/>
        </w:rPr>
        <w:t>/II</w:t>
      </w:r>
      <w:r w:rsidR="006104CD">
        <w:rPr>
          <w:b/>
        </w:rPr>
        <w:t>I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>z późn.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5744" w14:textId="77777777" w:rsidR="00473DD3" w:rsidRDefault="00473DD3">
      <w:r>
        <w:separator/>
      </w:r>
    </w:p>
  </w:endnote>
  <w:endnote w:type="continuationSeparator" w:id="0">
    <w:p w14:paraId="2A080C4E" w14:textId="77777777" w:rsidR="00473DD3" w:rsidRDefault="0047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00000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C2EA" w14:textId="77777777" w:rsidR="00473DD3" w:rsidRDefault="00473DD3">
      <w:r>
        <w:separator/>
      </w:r>
    </w:p>
  </w:footnote>
  <w:footnote w:type="continuationSeparator" w:id="0">
    <w:p w14:paraId="560AEAA6" w14:textId="77777777" w:rsidR="00473DD3" w:rsidRDefault="00473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00000" w:rsidRDefault="0058581A">
    <w:pPr>
      <w:pStyle w:val="Nagwek"/>
    </w:pPr>
    <w:r>
      <w:t xml:space="preserve"> </w:t>
    </w:r>
  </w:p>
  <w:p w14:paraId="0B215E7D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73DD3"/>
    <w:rsid w:val="004A7BA3"/>
    <w:rsid w:val="00557643"/>
    <w:rsid w:val="0058581A"/>
    <w:rsid w:val="005D1DA0"/>
    <w:rsid w:val="006104CD"/>
    <w:rsid w:val="00657D7C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10AC8"/>
    <w:rsid w:val="00A666B8"/>
    <w:rsid w:val="00A74DAD"/>
    <w:rsid w:val="00C40104"/>
    <w:rsid w:val="00C52A9D"/>
    <w:rsid w:val="00C57B4C"/>
    <w:rsid w:val="00C73242"/>
    <w:rsid w:val="00D218FC"/>
    <w:rsid w:val="00D44564"/>
    <w:rsid w:val="00D44E35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38</cp:revision>
  <dcterms:created xsi:type="dcterms:W3CDTF">2021-02-01T09:54:00Z</dcterms:created>
  <dcterms:modified xsi:type="dcterms:W3CDTF">2023-08-08T12:00:00Z</dcterms:modified>
</cp:coreProperties>
</file>